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Pr="00B10066">
        <w:rPr>
          <w:sz w:val="24"/>
          <w:szCs w:val="24"/>
          <w:lang w:val="uk-UA"/>
        </w:rPr>
        <w:t>відкриті торги</w:t>
      </w:r>
      <w:r w:rsidR="00F13851">
        <w:rPr>
          <w:sz w:val="24"/>
          <w:szCs w:val="24"/>
          <w:lang w:val="uk-UA"/>
        </w:rPr>
        <w:t xml:space="preserve"> з особливостями</w:t>
      </w:r>
      <w:r w:rsidRPr="00B10066">
        <w:rPr>
          <w:sz w:val="24"/>
          <w:szCs w:val="24"/>
          <w:lang w:val="uk-UA"/>
        </w:rPr>
        <w:t>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4F4BBF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F13851">
        <w:rPr>
          <w:rFonts w:ascii="Times New Roman" w:hAnsi="Times New Roman"/>
          <w:color w:val="000000"/>
          <w:sz w:val="24"/>
          <w:szCs w:val="24"/>
          <w:lang w:val="uk-UA"/>
        </w:rPr>
        <w:t xml:space="preserve">Послуги </w:t>
      </w:r>
      <w:r w:rsidR="004F4BBF" w:rsidRPr="004F4BBF">
        <w:rPr>
          <w:rFonts w:ascii="Times New Roman" w:hAnsi="Times New Roman"/>
          <w:color w:val="000000"/>
          <w:sz w:val="24"/>
          <w:szCs w:val="24"/>
          <w:lang w:val="uk-UA"/>
        </w:rPr>
        <w:t>з навантаження, вивезення, видалення сміття (ДК 021:2015 - 90510000-5 Утилізація/видалення с</w:t>
      </w:r>
      <w:r w:rsidR="00A94DB4">
        <w:rPr>
          <w:rFonts w:ascii="Times New Roman" w:hAnsi="Times New Roman"/>
          <w:color w:val="000000"/>
          <w:sz w:val="24"/>
          <w:szCs w:val="24"/>
          <w:lang w:val="uk-UA"/>
        </w:rPr>
        <w:t>міття та поводження зі сміттям).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F13851" w:rsidRDefault="00225386" w:rsidP="00DB37D5">
      <w:pPr>
        <w:autoSpaceDE w:val="0"/>
        <w:autoSpaceDN w:val="0"/>
        <w:adjustRightInd w:val="0"/>
        <w:jc w:val="both"/>
        <w:rPr>
          <w:sz w:val="24"/>
          <w:szCs w:val="24"/>
          <w:shd w:val="clear" w:color="auto" w:fill="FFFFFF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>. Ідентифікатор закупівлі:</w:t>
      </w:r>
      <w:r w:rsidR="009F78CB">
        <w:rPr>
          <w:b/>
          <w:sz w:val="24"/>
          <w:szCs w:val="24"/>
          <w:lang w:val="uk-UA"/>
        </w:rPr>
        <w:t xml:space="preserve"> </w:t>
      </w:r>
      <w:r w:rsidR="00F13851" w:rsidRPr="00F13851">
        <w:rPr>
          <w:sz w:val="24"/>
          <w:szCs w:val="24"/>
          <w:shd w:val="clear" w:color="auto" w:fill="FFFFFF"/>
        </w:rPr>
        <w:t>UA-2023-09-20-007073-a</w:t>
      </w:r>
      <w:r w:rsidR="00F13851" w:rsidRPr="00F13851">
        <w:rPr>
          <w:sz w:val="24"/>
          <w:szCs w:val="24"/>
          <w:shd w:val="clear" w:color="auto" w:fill="FFFFFF"/>
          <w:lang w:val="uk-UA"/>
        </w:rPr>
        <w:t>.</w:t>
      </w:r>
    </w:p>
    <w:p w:rsidR="00D170B8" w:rsidRPr="00D170B8" w:rsidRDefault="00D170B8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354F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F13851">
        <w:rPr>
          <w:sz w:val="24"/>
          <w:szCs w:val="24"/>
          <w:lang w:val="uk-UA"/>
        </w:rPr>
        <w:t>30</w:t>
      </w:r>
      <w:r w:rsidR="00354FD4" w:rsidRPr="00354FD4">
        <w:rPr>
          <w:sz w:val="24"/>
          <w:szCs w:val="24"/>
          <w:lang w:val="uk-UA"/>
        </w:rPr>
        <w:t>0 000,00 грн. (</w:t>
      </w:r>
      <w:bookmarkStart w:id="0" w:name="_GoBack"/>
      <w:bookmarkEnd w:id="0"/>
      <w:r w:rsidR="00F13851">
        <w:rPr>
          <w:sz w:val="24"/>
          <w:szCs w:val="24"/>
          <w:lang w:val="uk-UA"/>
        </w:rPr>
        <w:t>триста</w:t>
      </w:r>
      <w:r w:rsidR="00354FD4" w:rsidRPr="00354FD4">
        <w:rPr>
          <w:sz w:val="24"/>
          <w:szCs w:val="24"/>
          <w:lang w:val="uk-UA"/>
        </w:rPr>
        <w:t xml:space="preserve"> тисяч гривень 00 копійок) з ПДВ.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6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B10066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>
        <w:rPr>
          <w:sz w:val="24"/>
          <w:szCs w:val="24"/>
          <w:lang w:val="uk-UA"/>
        </w:rPr>
        <w:t xml:space="preserve">.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2D0F54" w:rsidRPr="00B10066">
        <w:rPr>
          <w:sz w:val="24"/>
          <w:szCs w:val="24"/>
          <w:lang w:val="uk-UA"/>
        </w:rPr>
        <w:t>Розмір бюджетного призначення визначено</w:t>
      </w:r>
      <w:r w:rsidR="00F13851">
        <w:rPr>
          <w:sz w:val="24"/>
          <w:szCs w:val="24"/>
          <w:lang w:val="uk-UA"/>
        </w:rPr>
        <w:t xml:space="preserve"> відповідно до кошторису на 2023</w:t>
      </w:r>
      <w:r w:rsidR="002D0F54" w:rsidRPr="00B10066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B10066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B10066">
        <w:rPr>
          <w:sz w:val="24"/>
          <w:szCs w:val="24"/>
          <w:lang w:val="en-US"/>
        </w:rPr>
        <w:t>ProZorro</w:t>
      </w:r>
      <w:proofErr w:type="spellEnd"/>
      <w:r w:rsidR="00825511" w:rsidRPr="00B10066">
        <w:rPr>
          <w:sz w:val="24"/>
          <w:szCs w:val="24"/>
          <w:lang w:val="uk-UA"/>
        </w:rPr>
        <w:t>»)</w:t>
      </w:r>
      <w:r w:rsidR="002D0F54" w:rsidRPr="00B10066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225386"/>
    <w:rsid w:val="00233C84"/>
    <w:rsid w:val="002A18CB"/>
    <w:rsid w:val="002B41A9"/>
    <w:rsid w:val="002D0F54"/>
    <w:rsid w:val="003152F1"/>
    <w:rsid w:val="00331B07"/>
    <w:rsid w:val="00354FD4"/>
    <w:rsid w:val="00407BC3"/>
    <w:rsid w:val="00430B37"/>
    <w:rsid w:val="00441FA6"/>
    <w:rsid w:val="004B347A"/>
    <w:rsid w:val="004F4BBF"/>
    <w:rsid w:val="00531EE6"/>
    <w:rsid w:val="00541BCB"/>
    <w:rsid w:val="00546653"/>
    <w:rsid w:val="00555838"/>
    <w:rsid w:val="00566EEC"/>
    <w:rsid w:val="00632E66"/>
    <w:rsid w:val="00645D9F"/>
    <w:rsid w:val="00654E25"/>
    <w:rsid w:val="00662252"/>
    <w:rsid w:val="007301DA"/>
    <w:rsid w:val="00825511"/>
    <w:rsid w:val="0083070A"/>
    <w:rsid w:val="008F75AD"/>
    <w:rsid w:val="009A4D5D"/>
    <w:rsid w:val="009F78CB"/>
    <w:rsid w:val="00A94DB4"/>
    <w:rsid w:val="00B10066"/>
    <w:rsid w:val="00B50C86"/>
    <w:rsid w:val="00C70682"/>
    <w:rsid w:val="00CE0557"/>
    <w:rsid w:val="00D170B8"/>
    <w:rsid w:val="00D95A37"/>
    <w:rsid w:val="00DB0460"/>
    <w:rsid w:val="00DB37D5"/>
    <w:rsid w:val="00DB5636"/>
    <w:rsid w:val="00E02539"/>
    <w:rsid w:val="00E85FB3"/>
    <w:rsid w:val="00F13851"/>
    <w:rsid w:val="00F65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985</Words>
  <Characters>563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58</cp:revision>
  <dcterms:created xsi:type="dcterms:W3CDTF">2022-01-05T14:33:00Z</dcterms:created>
  <dcterms:modified xsi:type="dcterms:W3CDTF">2026-03-25T10:27:00Z</dcterms:modified>
</cp:coreProperties>
</file>